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44" w:rsidRDefault="00FA3A44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750695" cy="1552978"/>
            <wp:effectExtent l="0" t="0" r="190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a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07" cy="157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Jméno: ....................................................</w:t>
      </w:r>
      <w:r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Datum narození: ....................................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Prohlašuji, že na základě lékařského posouzení svého zdravotního stavu, jsem způsobilý absolvovat fyzickou zátěž soutěžních utkání v Taekwon-Do ITF bez nebezpečí poškození svého</w:t>
      </w:r>
      <w:r>
        <w:rPr>
          <w:rFonts w:ascii="Arial" w:hAnsi="Arial" w:cs="Arial"/>
          <w:sz w:val="28"/>
          <w:szCs w:val="28"/>
        </w:rPr>
        <w:t xml:space="preserve"> zdraví a jsem si vědom, že během soutěžního klání může dojít ke zranění. Škola Taekwon-do ITF Opava z.s. nenese v tomto případě žádnou odpovědnost.</w:t>
      </w:r>
    </w:p>
    <w:p w:rsidR="00FA3A44" w:rsidRDefault="00FA3A44">
      <w:pPr>
        <w:rPr>
          <w:rFonts w:ascii="Arial" w:hAnsi="Arial" w:cs="Arial"/>
          <w:sz w:val="28"/>
          <w:szCs w:val="28"/>
        </w:rPr>
      </w:pPr>
    </w:p>
    <w:p w:rsidR="00FA3A44" w:rsidRDefault="00FA3A44">
      <w:pPr>
        <w:rPr>
          <w:rFonts w:ascii="Arial" w:hAnsi="Arial" w:cs="Arial"/>
          <w:sz w:val="28"/>
          <w:szCs w:val="28"/>
        </w:rPr>
      </w:pPr>
    </w:p>
    <w:p w:rsidR="00FA3A44" w:rsidRDefault="00FA3A44">
      <w:pPr>
        <w:rPr>
          <w:rFonts w:ascii="Arial" w:hAnsi="Arial" w:cs="Arial"/>
          <w:sz w:val="28"/>
          <w:szCs w:val="28"/>
        </w:rPr>
      </w:pPr>
    </w:p>
    <w:p w:rsidR="00FA3A44" w:rsidRDefault="00FA3A44">
      <w:pPr>
        <w:rPr>
          <w:rFonts w:ascii="Arial" w:hAnsi="Arial" w:cs="Arial"/>
          <w:sz w:val="28"/>
          <w:szCs w:val="28"/>
        </w:rPr>
      </w:pPr>
    </w:p>
    <w:p w:rsidR="00FA3A44" w:rsidRPr="00FA3A44" w:rsidRDefault="00FA3A44">
      <w:pPr>
        <w:rPr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………………………………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br/>
        <w:t>podpis zákonného zástupce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podpis cvičence</w:t>
      </w:r>
    </w:p>
    <w:sectPr w:rsidR="00FA3A44" w:rsidRPr="00FA3A44" w:rsidSect="00FA3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44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DADC"/>
  <w15:chartTrackingRefBased/>
  <w15:docId w15:val="{5016D311-F01F-4BD9-B89E-0AA9447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665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Tihelka</dc:creator>
  <cp:keywords/>
  <dc:description/>
  <cp:lastModifiedBy>Kamil Tihelka</cp:lastModifiedBy>
  <cp:revision>1</cp:revision>
  <dcterms:created xsi:type="dcterms:W3CDTF">2020-01-09T11:10:00Z</dcterms:created>
  <dcterms:modified xsi:type="dcterms:W3CDTF">2020-01-09T11:15:00Z</dcterms:modified>
</cp:coreProperties>
</file>